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5A1D" w:rsidRDefault="00CE55C3">
      <w:r>
        <w:t>JV Boys 2020 Schedule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080"/>
        <w:gridCol w:w="4380"/>
      </w:tblGrid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Match Date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Thurs. 1/30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Lovett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2/10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Denmark High School</w:t>
            </w:r>
            <w:r w:rsidR="00CD3D83">
              <w:t xml:space="preserve"> – Rained out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2/12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Chattahoochee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2/19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Chamblee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2/24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John’s Creek High School</w:t>
            </w:r>
            <w:r w:rsidR="00CD3D83">
              <w:t xml:space="preserve"> – Rained out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3/2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Northview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D3D83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D83" w:rsidRDefault="00CD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Tue. 3/3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D83" w:rsidRDefault="00CD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D83" w:rsidRDefault="00CD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Denmark High School – Make-up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3/4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Lambert High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3/9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West Forsyth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3/11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South Forsyth High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3/16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Cambridge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D3D83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D83" w:rsidRDefault="00CD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Tue. 3/17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D83" w:rsidRDefault="00CD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John’s Creek High School – Make-up</w:t>
            </w:r>
            <w:bookmarkStart w:id="0" w:name="_GoBack"/>
            <w:bookmarkEnd w:id="0"/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D83" w:rsidRDefault="00CD3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3/18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Alpharetta High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Fri-Sat. 3/20-3/21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Warrior Invitational Tournament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3/23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DA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Centennial High School</w:t>
            </w:r>
          </w:p>
        </w:tc>
      </w:tr>
      <w:tr w:rsidR="00DA5A1D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3/25</w:t>
            </w:r>
          </w:p>
        </w:tc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Quarter Final Play-offs</w:t>
            </w:r>
          </w:p>
        </w:tc>
      </w:tr>
      <w:tr w:rsidR="00DA5A1D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3/30</w:t>
            </w:r>
          </w:p>
        </w:tc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Semi Final Play-offs</w:t>
            </w:r>
          </w:p>
        </w:tc>
      </w:tr>
      <w:tr w:rsidR="00DA5A1D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of 4/1</w:t>
            </w:r>
          </w:p>
        </w:tc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CE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Division Finals</w:t>
            </w:r>
          </w:p>
        </w:tc>
      </w:tr>
    </w:tbl>
    <w:p w:rsidR="00DA5A1D" w:rsidRDefault="00DA5A1D"/>
    <w:sectPr w:rsidR="00DA5A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1D"/>
    <w:rsid w:val="00CD3D83"/>
    <w:rsid w:val="00CE55C3"/>
    <w:rsid w:val="00DA5A1D"/>
    <w:rsid w:val="00D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3</cp:revision>
  <dcterms:created xsi:type="dcterms:W3CDTF">2020-01-24T17:13:00Z</dcterms:created>
  <dcterms:modified xsi:type="dcterms:W3CDTF">2020-02-25T13:41:00Z</dcterms:modified>
</cp:coreProperties>
</file>